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</w:p>
    <w:tbl>
      <w:tblPr>
        <w:tblStyle w:val="2"/>
        <w:tblW w:w="1350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5"/>
        <w:gridCol w:w="2685"/>
        <w:gridCol w:w="4185"/>
        <w:gridCol w:w="1155"/>
        <w:gridCol w:w="1013"/>
        <w:gridCol w:w="4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767" w:type="dxa"/>
          <w:trHeight w:val="510" w:hRule="atLeast"/>
        </w:trPr>
        <w:tc>
          <w:tcPr>
            <w:tcW w:w="9733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40"/>
                <w:szCs w:val="4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40"/>
                <w:szCs w:val="40"/>
                <w:lang w:bidi="ar"/>
              </w:rPr>
              <w:t>电动自行车“带牌销售”网点名单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8"/>
                <w:szCs w:val="28"/>
                <w:lang w:bidi="ar"/>
              </w:rPr>
              <w:t>地    址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8"/>
                <w:szCs w:val="28"/>
                <w:lang w:bidi="ar"/>
              </w:rPr>
              <w:t>法人（负责人）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8"/>
                <w:szCs w:val="28"/>
                <w:lang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桥西区索恩电动自行车经营部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石家庄市桥西区秀桥街6-C4号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刘金录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桥西区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桥西区路梓安电动自行车</w:t>
            </w:r>
          </w:p>
        </w:tc>
        <w:tc>
          <w:tcPr>
            <w:tcW w:w="4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石家庄市桥西区中华南大街426号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刘圣贤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桥西区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石家庄泰征商贸有限公司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石家庄市桥西区石铜路与新石中路交口往北200米路西万厦漫生活广场2-10号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康健磊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桥西区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桥西区周氏电车商行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石家庄市桥西区槐安西路246号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周守川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桥西区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新华区王派电动自行车商行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石家庄市新华区西三庄街道上城路69号上城浩林园7号楼106室西数第一间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赵伟杰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新华区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新华区晓威电动自行车商行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石家庄市新华区宁安街道和平西路135-5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宋茂花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新华区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新华区彦生电动自行车商行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石家庄市新华区杜北街道南高基大街39号办公楼中A座一层东数第三间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马彦生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新华区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裕华区抹茶电动车店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河北省石家庄市裕华区建仓丰路丽日青城底商2-105号商铺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王燕超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裕华区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裕华区志遥电动自行车店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石家庄市裕华区建华南大街126号尖岭小区43-6-103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孔艳铭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裕华区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长安区古风电动自行车店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石家庄市长安区恒大御景半岛二期6-1-106号商铺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朱晓丹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长安区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长安小振电动自行车商行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石家庄市长安区阜康街道办平安大街68号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范威振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长安区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长安区张水电动自行车商行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石家庄市长安区翟营北大街10号上东城底商21009F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张水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长安区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长安卢涛电动助力自行车商行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石家庄市长安区义堂路8号国瑞园B5号楼0104号底商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卢寿会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长安区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河北巡舟科技有限公司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河北省石家庄市高新区留村西区底商11-7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张美丽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高新区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循环化工园区玉冰电动车销售处</w:t>
            </w:r>
          </w:p>
        </w:tc>
        <w:tc>
          <w:tcPr>
            <w:tcW w:w="4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河北石家庄循环化工园区丘头镇丽阳村昌盛南街29号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曹玉冰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高新区</w:t>
            </w:r>
          </w:p>
        </w:tc>
      </w:tr>
    </w:tbl>
    <w:p>
      <w:pPr>
        <w:rPr>
          <w:rFonts w:ascii="仿宋" w:hAnsi="仿宋" w:eastAsia="仿宋" w:cs="仿宋"/>
          <w:sz w:val="32"/>
          <w:szCs w:val="32"/>
        </w:rPr>
      </w:pPr>
    </w:p>
    <w:p>
      <w:pPr>
        <w:rPr>
          <w:rFonts w:ascii="仿宋_GB2312" w:hAnsi="仿宋_GB2312" w:eastAsia="仿宋_GB2312" w:cs="仿宋_GB2312"/>
          <w:sz w:val="24"/>
        </w:rPr>
      </w:pPr>
    </w:p>
    <w:p>
      <w:bookmarkStart w:id="0" w:name="_GoBack"/>
      <w:bookmarkEnd w:id="0"/>
    </w:p>
    <w:sectPr>
      <w:pgSz w:w="11906" w:h="16838"/>
      <w:pgMar w:top="1327" w:right="1066" w:bottom="1327" w:left="1066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YwNWMyZTZhOGJlMWQ3YTE1ZGU2Y2IyZmFkM2VmMTkifQ=="/>
  </w:docVars>
  <w:rsids>
    <w:rsidRoot w:val="47375383"/>
    <w:rsid w:val="00EA0BE7"/>
    <w:rsid w:val="034106ED"/>
    <w:rsid w:val="03C46093"/>
    <w:rsid w:val="03DB12F5"/>
    <w:rsid w:val="04BB6185"/>
    <w:rsid w:val="04D632E9"/>
    <w:rsid w:val="06895488"/>
    <w:rsid w:val="081F7E75"/>
    <w:rsid w:val="082324CE"/>
    <w:rsid w:val="08B43897"/>
    <w:rsid w:val="09B024FE"/>
    <w:rsid w:val="0C1C15EA"/>
    <w:rsid w:val="0D932059"/>
    <w:rsid w:val="0E3E0E7A"/>
    <w:rsid w:val="0EB04165"/>
    <w:rsid w:val="0F3378B7"/>
    <w:rsid w:val="13B57765"/>
    <w:rsid w:val="14220AF1"/>
    <w:rsid w:val="14726A6A"/>
    <w:rsid w:val="16163C74"/>
    <w:rsid w:val="161B669A"/>
    <w:rsid w:val="178A4F98"/>
    <w:rsid w:val="178B09E0"/>
    <w:rsid w:val="19DF35F8"/>
    <w:rsid w:val="1A06019E"/>
    <w:rsid w:val="1A1922A7"/>
    <w:rsid w:val="1A476096"/>
    <w:rsid w:val="1B3436F4"/>
    <w:rsid w:val="20AC562C"/>
    <w:rsid w:val="22833A41"/>
    <w:rsid w:val="24FE3D68"/>
    <w:rsid w:val="26EA1DA5"/>
    <w:rsid w:val="27595432"/>
    <w:rsid w:val="276B45E5"/>
    <w:rsid w:val="292C7EEB"/>
    <w:rsid w:val="2D333DA6"/>
    <w:rsid w:val="2DFA60B0"/>
    <w:rsid w:val="2FCB6E22"/>
    <w:rsid w:val="31A17B24"/>
    <w:rsid w:val="33D95C93"/>
    <w:rsid w:val="351B1725"/>
    <w:rsid w:val="3654624E"/>
    <w:rsid w:val="37BC76B1"/>
    <w:rsid w:val="391508F1"/>
    <w:rsid w:val="3B3F7BCB"/>
    <w:rsid w:val="3C165228"/>
    <w:rsid w:val="3FCE2A86"/>
    <w:rsid w:val="43F14604"/>
    <w:rsid w:val="448E110B"/>
    <w:rsid w:val="47375383"/>
    <w:rsid w:val="4D656399"/>
    <w:rsid w:val="4F9A667E"/>
    <w:rsid w:val="5092096E"/>
    <w:rsid w:val="510D2100"/>
    <w:rsid w:val="51223DDC"/>
    <w:rsid w:val="51535D9B"/>
    <w:rsid w:val="53B11FD0"/>
    <w:rsid w:val="54104306"/>
    <w:rsid w:val="5A752516"/>
    <w:rsid w:val="5B2D4743"/>
    <w:rsid w:val="5D121D48"/>
    <w:rsid w:val="66224DEE"/>
    <w:rsid w:val="69442729"/>
    <w:rsid w:val="6F945923"/>
    <w:rsid w:val="70BA248C"/>
    <w:rsid w:val="72065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2024-03-28T01:49:00Z</dcterms:created>
  <dc:creator>Administrator</dc:creator>
  <cp:lastModifiedBy>Administrator</cp:lastModifiedBy>
  <dcterms:modified xsi:type="dcterms:W3CDTF">2024-03-28T01:51:06Z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8BE750AED50B4C3CB458E7B0B61E418F_11</vt:lpwstr>
  </property>
</Properties>
</file>