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idowControl w:val="0"/>
        <w:wordWrap/>
        <w:adjustRightInd/>
        <w:snapToGrid/>
        <w:spacing w:line="46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4</w:t>
      </w:r>
    </w:p>
    <w:p>
      <w:pPr>
        <w:widowControl w:val="0"/>
        <w:wordWrap/>
        <w:adjustRightInd/>
        <w:snapToGrid/>
        <w:spacing w:line="46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/>
        <w:spacing w:line="4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年新取得马德里国际商标注册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的</w:t>
      </w:r>
    </w:p>
    <w:p>
      <w:pPr>
        <w:widowControl w:val="0"/>
        <w:wordWrap/>
        <w:adjustRightInd/>
        <w:snapToGrid/>
        <w:spacing w:line="4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出口企业拟奖补名单</w:t>
      </w:r>
    </w:p>
    <w:tbl>
      <w:tblPr>
        <w:tblStyle w:val="5"/>
        <w:tblpPr w:leftFromText="180" w:rightFromText="180" w:vertAnchor="text" w:horzAnchor="page" w:tblpX="1194" w:tblpY="365"/>
        <w:tblOverlap w:val="never"/>
        <w:tblW w:w="99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8"/>
        <w:gridCol w:w="4269"/>
        <w:gridCol w:w="47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atLeas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序号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项目名称</w:t>
            </w:r>
          </w:p>
        </w:tc>
        <w:tc>
          <w:tcPr>
            <w:tcW w:w="4731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项目单位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河北多嘉国际贸易有限公司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河北福瑞斯商贸有限公司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3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河北尚宏仪表科技有限公司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4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河北可可特进出口贸易有限公司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5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河北秦辉进出口贸易有限公司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6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石家庄三商进出口贸易有限公司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7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河北宾利儿童用品有限公司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8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河北泰思安橡塑制品有限公司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9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河北廷骏贸易有限公司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10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石家庄鑫优创商贸有限公司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11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石家庄简帆进出口贸易有限公司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12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河北汉纳科技有限公司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13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河北海泰克机械设备有限公司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14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河北雄迈电子科技有限公司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15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石家庄啸林国际贸易有限公司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16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石家庄龙轩贸易有限公司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17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河北涛浩实业有限公司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18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石家庄市骑绝尘信息科技有限公司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19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石家庄理想汽车零部件有限公司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20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河北三元玖旗化肥有限公司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21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/>
              </w:rPr>
              <w:t>石家庄赛特尔机械制造有限公司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22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河北天元药业有限公司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23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河北小蜜蜂工具集团有限公司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河北广瑞生物制品有限公司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25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石家庄果王果品销售有限公司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26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晋州市福利化工有限公司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27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石家庄市韩朴金属制品有限公司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28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河北鑫乐医疗器械科技股份有限公司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29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河北利华药业有限公司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30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石家庄市鑫盛化工有限公司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exact"/>
        </w:trPr>
        <w:tc>
          <w:tcPr>
            <w:tcW w:w="908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31</w:t>
            </w:r>
          </w:p>
        </w:tc>
        <w:tc>
          <w:tcPr>
            <w:tcW w:w="4269" w:type="dxa"/>
            <w:vAlign w:val="center"/>
          </w:tcPr>
          <w:p>
            <w:pPr>
              <w:spacing w:line="37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马德里国际商标注册的出口企业</w:t>
            </w:r>
          </w:p>
        </w:tc>
        <w:tc>
          <w:tcPr>
            <w:tcW w:w="4731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河北世创龙轩实业综合有限公司</w:t>
            </w:r>
          </w:p>
        </w:tc>
      </w:tr>
    </w:tbl>
    <w:p>
      <w:pPr>
        <w:widowControl w:val="0"/>
        <w:wordWrap/>
        <w:adjustRightInd/>
        <w:snapToGrid/>
        <w:spacing w:line="46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/>
        <w:spacing w:line="46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/>
        <w:spacing w:line="46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spacing w:line="600" w:lineRule="exact"/>
        <w:rPr>
          <w:rFonts w:ascii="仿宋_GB2312" w:hAnsi="仿宋_GB2312" w:eastAsia="仿宋_GB2312" w:cs="仿宋_GB2312"/>
          <w:spacing w:val="-28"/>
          <w:sz w:val="44"/>
          <w:szCs w:val="44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docVars>
    <w:docVar w:name="commondata" w:val="eyJoZGlkIjoiZDRiMjQ4MTUxOTA1MzE4Y2MzNGYwYjY5OTM1NmUxZTAifQ=="/>
  </w:docVars>
  <w:rsids>
    <w:rsidRoot w:val="007A6E16"/>
    <w:rsid w:val="00097624"/>
    <w:rsid w:val="00123A90"/>
    <w:rsid w:val="00205941"/>
    <w:rsid w:val="002C61F7"/>
    <w:rsid w:val="003506B7"/>
    <w:rsid w:val="00362752"/>
    <w:rsid w:val="003B4F46"/>
    <w:rsid w:val="004D1205"/>
    <w:rsid w:val="00564828"/>
    <w:rsid w:val="005D2F56"/>
    <w:rsid w:val="007A08E3"/>
    <w:rsid w:val="007A6E16"/>
    <w:rsid w:val="007B33CF"/>
    <w:rsid w:val="007F418F"/>
    <w:rsid w:val="009A3206"/>
    <w:rsid w:val="00A229E9"/>
    <w:rsid w:val="00B80E18"/>
    <w:rsid w:val="00BC44DF"/>
    <w:rsid w:val="00D877AC"/>
    <w:rsid w:val="00DF3CCC"/>
    <w:rsid w:val="00DF7DEB"/>
    <w:rsid w:val="00FB7CA2"/>
    <w:rsid w:val="01062EEC"/>
    <w:rsid w:val="018423DC"/>
    <w:rsid w:val="01B34E22"/>
    <w:rsid w:val="01E46D89"/>
    <w:rsid w:val="01FE5971"/>
    <w:rsid w:val="02D05E47"/>
    <w:rsid w:val="037C1244"/>
    <w:rsid w:val="04974587"/>
    <w:rsid w:val="04D330E5"/>
    <w:rsid w:val="04D806FC"/>
    <w:rsid w:val="064D3AFD"/>
    <w:rsid w:val="06562F24"/>
    <w:rsid w:val="068943A3"/>
    <w:rsid w:val="068F128E"/>
    <w:rsid w:val="06EE373B"/>
    <w:rsid w:val="078D1C71"/>
    <w:rsid w:val="07921036"/>
    <w:rsid w:val="07AE36D7"/>
    <w:rsid w:val="09A01E43"/>
    <w:rsid w:val="0A165F4E"/>
    <w:rsid w:val="0A344626"/>
    <w:rsid w:val="0A8E0EBA"/>
    <w:rsid w:val="0AA25A34"/>
    <w:rsid w:val="0ADA14C3"/>
    <w:rsid w:val="0AE4604C"/>
    <w:rsid w:val="0B293767"/>
    <w:rsid w:val="0B6158EF"/>
    <w:rsid w:val="0B674587"/>
    <w:rsid w:val="0BE61D6A"/>
    <w:rsid w:val="0BF978D5"/>
    <w:rsid w:val="0C7146BD"/>
    <w:rsid w:val="0CEA4DAF"/>
    <w:rsid w:val="0CF62398"/>
    <w:rsid w:val="0DBD73B0"/>
    <w:rsid w:val="0DE93979"/>
    <w:rsid w:val="0E5920CF"/>
    <w:rsid w:val="0ED56A9F"/>
    <w:rsid w:val="0F582B65"/>
    <w:rsid w:val="0F713C26"/>
    <w:rsid w:val="1057106E"/>
    <w:rsid w:val="106A2B50"/>
    <w:rsid w:val="10FD4D24"/>
    <w:rsid w:val="1122342A"/>
    <w:rsid w:val="117D3A12"/>
    <w:rsid w:val="11B04EDA"/>
    <w:rsid w:val="12174F59"/>
    <w:rsid w:val="12C10A21"/>
    <w:rsid w:val="132711CC"/>
    <w:rsid w:val="13AC002E"/>
    <w:rsid w:val="13DF5603"/>
    <w:rsid w:val="14120FB3"/>
    <w:rsid w:val="14264CA6"/>
    <w:rsid w:val="14670BE5"/>
    <w:rsid w:val="14B53CA7"/>
    <w:rsid w:val="151A266A"/>
    <w:rsid w:val="15A47959"/>
    <w:rsid w:val="15B64A89"/>
    <w:rsid w:val="15F55673"/>
    <w:rsid w:val="16273291"/>
    <w:rsid w:val="16AB2114"/>
    <w:rsid w:val="18EF453A"/>
    <w:rsid w:val="19137AFC"/>
    <w:rsid w:val="195B2A20"/>
    <w:rsid w:val="196C0FA4"/>
    <w:rsid w:val="19921369"/>
    <w:rsid w:val="19A8293B"/>
    <w:rsid w:val="1AA80E44"/>
    <w:rsid w:val="1AD53A66"/>
    <w:rsid w:val="1BDA18E6"/>
    <w:rsid w:val="1CFF0AC4"/>
    <w:rsid w:val="1D3958CF"/>
    <w:rsid w:val="1E1B192D"/>
    <w:rsid w:val="1E754739"/>
    <w:rsid w:val="1EBB0A1A"/>
    <w:rsid w:val="1F2D7B6A"/>
    <w:rsid w:val="1F330EF8"/>
    <w:rsid w:val="1F947FC0"/>
    <w:rsid w:val="1FB1214B"/>
    <w:rsid w:val="206F3C4C"/>
    <w:rsid w:val="21051455"/>
    <w:rsid w:val="212705E9"/>
    <w:rsid w:val="22235F69"/>
    <w:rsid w:val="23700025"/>
    <w:rsid w:val="2392443F"/>
    <w:rsid w:val="23B32ACE"/>
    <w:rsid w:val="23D867FD"/>
    <w:rsid w:val="24373239"/>
    <w:rsid w:val="24B2466D"/>
    <w:rsid w:val="24F105A9"/>
    <w:rsid w:val="25F763C2"/>
    <w:rsid w:val="26282D83"/>
    <w:rsid w:val="26B11081"/>
    <w:rsid w:val="26E2748C"/>
    <w:rsid w:val="272603AC"/>
    <w:rsid w:val="273A0504"/>
    <w:rsid w:val="27C25461"/>
    <w:rsid w:val="27F41CFE"/>
    <w:rsid w:val="289F315B"/>
    <w:rsid w:val="28C80903"/>
    <w:rsid w:val="29FF6A30"/>
    <w:rsid w:val="2A175AF9"/>
    <w:rsid w:val="2A272C6B"/>
    <w:rsid w:val="2B536BAA"/>
    <w:rsid w:val="2B824D9A"/>
    <w:rsid w:val="2BC42F78"/>
    <w:rsid w:val="2D0A773C"/>
    <w:rsid w:val="2D1F071D"/>
    <w:rsid w:val="2DA52FC1"/>
    <w:rsid w:val="2DC35EB5"/>
    <w:rsid w:val="30CF4362"/>
    <w:rsid w:val="30EB14C6"/>
    <w:rsid w:val="312B5ED3"/>
    <w:rsid w:val="315E45B8"/>
    <w:rsid w:val="31EA5447"/>
    <w:rsid w:val="32140F0E"/>
    <w:rsid w:val="322E1FC9"/>
    <w:rsid w:val="34367249"/>
    <w:rsid w:val="34A42225"/>
    <w:rsid w:val="35747E49"/>
    <w:rsid w:val="35BC70FA"/>
    <w:rsid w:val="36851BE2"/>
    <w:rsid w:val="369F27A9"/>
    <w:rsid w:val="38774469"/>
    <w:rsid w:val="389B3B01"/>
    <w:rsid w:val="39086F94"/>
    <w:rsid w:val="39932868"/>
    <w:rsid w:val="3A240A4F"/>
    <w:rsid w:val="3B0A0908"/>
    <w:rsid w:val="3B32369C"/>
    <w:rsid w:val="3B4E14F1"/>
    <w:rsid w:val="3B651FE2"/>
    <w:rsid w:val="3CA51C1E"/>
    <w:rsid w:val="3CEA31A3"/>
    <w:rsid w:val="3D010BFC"/>
    <w:rsid w:val="3D5D0E19"/>
    <w:rsid w:val="3E6D3687"/>
    <w:rsid w:val="3F3146B5"/>
    <w:rsid w:val="3FA31732"/>
    <w:rsid w:val="40D77A06"/>
    <w:rsid w:val="42D63EFB"/>
    <w:rsid w:val="43160791"/>
    <w:rsid w:val="439E2535"/>
    <w:rsid w:val="439F6780"/>
    <w:rsid w:val="43E22422"/>
    <w:rsid w:val="44716B9D"/>
    <w:rsid w:val="453E261D"/>
    <w:rsid w:val="465A2294"/>
    <w:rsid w:val="47635A64"/>
    <w:rsid w:val="47ED3A8B"/>
    <w:rsid w:val="48253716"/>
    <w:rsid w:val="4878739D"/>
    <w:rsid w:val="49C745CB"/>
    <w:rsid w:val="49F6164F"/>
    <w:rsid w:val="4AC97E97"/>
    <w:rsid w:val="4B1F3F5B"/>
    <w:rsid w:val="4B425E9C"/>
    <w:rsid w:val="4C6A56AA"/>
    <w:rsid w:val="4C885B30"/>
    <w:rsid w:val="4CE42257"/>
    <w:rsid w:val="4D2E00D9"/>
    <w:rsid w:val="4DAB1519"/>
    <w:rsid w:val="4DD059E1"/>
    <w:rsid w:val="4E775E5C"/>
    <w:rsid w:val="4E8E31EC"/>
    <w:rsid w:val="4F4C1F88"/>
    <w:rsid w:val="4FFC5C1B"/>
    <w:rsid w:val="50AA076B"/>
    <w:rsid w:val="52085C62"/>
    <w:rsid w:val="52884ADC"/>
    <w:rsid w:val="552221BA"/>
    <w:rsid w:val="56085477"/>
    <w:rsid w:val="560C77D2"/>
    <w:rsid w:val="56D025AE"/>
    <w:rsid w:val="57782024"/>
    <w:rsid w:val="579637F7"/>
    <w:rsid w:val="57FC3A9C"/>
    <w:rsid w:val="584C035A"/>
    <w:rsid w:val="58A106A5"/>
    <w:rsid w:val="5949621C"/>
    <w:rsid w:val="59BC4B59"/>
    <w:rsid w:val="5A2E712E"/>
    <w:rsid w:val="5AF66F30"/>
    <w:rsid w:val="5B1F3B03"/>
    <w:rsid w:val="5B444C7C"/>
    <w:rsid w:val="5BFE7F3A"/>
    <w:rsid w:val="5C480E38"/>
    <w:rsid w:val="5C81305A"/>
    <w:rsid w:val="5C844566"/>
    <w:rsid w:val="5CA00573"/>
    <w:rsid w:val="5D4356CB"/>
    <w:rsid w:val="5D504448"/>
    <w:rsid w:val="5D5C103F"/>
    <w:rsid w:val="5DF66D9E"/>
    <w:rsid w:val="5E2B1418"/>
    <w:rsid w:val="5E7D74BF"/>
    <w:rsid w:val="5F2E0448"/>
    <w:rsid w:val="5F57386C"/>
    <w:rsid w:val="5F807C65"/>
    <w:rsid w:val="5FDE5D3B"/>
    <w:rsid w:val="60567FC7"/>
    <w:rsid w:val="60636240"/>
    <w:rsid w:val="60A26D69"/>
    <w:rsid w:val="60D50C59"/>
    <w:rsid w:val="62551B35"/>
    <w:rsid w:val="62FD1102"/>
    <w:rsid w:val="63285CBD"/>
    <w:rsid w:val="637644DD"/>
    <w:rsid w:val="637F15E3"/>
    <w:rsid w:val="65363F24"/>
    <w:rsid w:val="65A13A93"/>
    <w:rsid w:val="66DE4873"/>
    <w:rsid w:val="671E7365"/>
    <w:rsid w:val="67B416A1"/>
    <w:rsid w:val="68103152"/>
    <w:rsid w:val="68743CAE"/>
    <w:rsid w:val="69A26EC4"/>
    <w:rsid w:val="6A587063"/>
    <w:rsid w:val="6AF42DBD"/>
    <w:rsid w:val="6B563F8C"/>
    <w:rsid w:val="6BBE765B"/>
    <w:rsid w:val="6BE32610"/>
    <w:rsid w:val="6C1D7BEB"/>
    <w:rsid w:val="6C3457EA"/>
    <w:rsid w:val="6C467142"/>
    <w:rsid w:val="6C8C6B1F"/>
    <w:rsid w:val="6CFC1EF7"/>
    <w:rsid w:val="6DAE1443"/>
    <w:rsid w:val="6E344C48"/>
    <w:rsid w:val="6E531FEA"/>
    <w:rsid w:val="6E6E472E"/>
    <w:rsid w:val="6E9C1DB0"/>
    <w:rsid w:val="703D515A"/>
    <w:rsid w:val="70E64A50"/>
    <w:rsid w:val="70EB2F0D"/>
    <w:rsid w:val="713A4D9B"/>
    <w:rsid w:val="71E73175"/>
    <w:rsid w:val="7205184D"/>
    <w:rsid w:val="726D6C14"/>
    <w:rsid w:val="72B03567"/>
    <w:rsid w:val="7347281E"/>
    <w:rsid w:val="73B0192A"/>
    <w:rsid w:val="73E00C6A"/>
    <w:rsid w:val="741C4C2C"/>
    <w:rsid w:val="74446146"/>
    <w:rsid w:val="75070825"/>
    <w:rsid w:val="75DA06C2"/>
    <w:rsid w:val="761C09B7"/>
    <w:rsid w:val="7688510D"/>
    <w:rsid w:val="76911902"/>
    <w:rsid w:val="7701609E"/>
    <w:rsid w:val="7A117693"/>
    <w:rsid w:val="7AA329D6"/>
    <w:rsid w:val="7B0209A9"/>
    <w:rsid w:val="7B554DB9"/>
    <w:rsid w:val="7BAF02C3"/>
    <w:rsid w:val="7C1F175E"/>
    <w:rsid w:val="7C635AEE"/>
    <w:rsid w:val="7C75312C"/>
    <w:rsid w:val="7C7750F6"/>
    <w:rsid w:val="7C817D22"/>
    <w:rsid w:val="7E725B75"/>
    <w:rsid w:val="7EB4618D"/>
    <w:rsid w:val="7F0569E9"/>
    <w:rsid w:val="7F253B74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Style w:val="4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toa heading"/>
    <w:basedOn w:val="1"/>
    <w:next w:val="1"/>
    <w:qFormat/>
    <w:uiPriority w:val="0"/>
    <w:pPr>
      <w:spacing w:before="120"/>
    </w:pPr>
    <w:rPr>
      <w:rFonts w:ascii="Arial" w:hAnsi="Arial"/>
      <w:sz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Style w:val="4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1145</Words>
  <Characters>1226</Characters>
  <Lines>20</Lines>
  <Paragraphs>5</Paragraphs>
  <ScaleCrop>false</ScaleCrop>
  <LinksUpToDate>false</LinksUpToDate>
  <CharactersWithSpaces>0</CharactersWithSpaces>
  <Application>WPS Office 专业版_9.1.0.4940_F1E327BC-269C-435d-A152-05C5408002CA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2022-08-26T02:28:00Z</dcterms:created>
  <dc:creator>dell</dc:creator>
  <cp:lastModifiedBy>Administrator</cp:lastModifiedBy>
  <cp:lastPrinted>2023-12-07T11:51:00Z</cp:lastPrinted>
  <dcterms:modified xsi:type="dcterms:W3CDTF">2024-11-22T01:13:23Z</dcterms:modified>
  <dc:title>关于2024年商标、地理标志拟奖补项目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2052-9.1.0.4940</vt:lpwstr>
  </property>
  <property fmtid="{D5CDD505-2E9C-101B-9397-08002B2CF9AE}" pid="3" name="ICV">
    <vt:lpwstr>6CEBB4AFBD4648EEB5CCF241FDAAC522_13</vt:lpwstr>
  </property>
</Properties>
</file>